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D4" w:rsidRDefault="00CB3FD4" w:rsidP="00CB3FD4">
      <w:pPr>
        <w:rPr>
          <w:rFonts w:ascii="Arial" w:hAnsi="Arial" w:cs="Arial"/>
          <w:b/>
          <w:bCs/>
          <w:sz w:val="16"/>
          <w:szCs w:val="16"/>
        </w:rPr>
      </w:pPr>
    </w:p>
    <w:p w:rsidR="00CB3FD4" w:rsidRDefault="00CB3FD4" w:rsidP="00CB3FD4">
      <w:pPr>
        <w:rPr>
          <w:rFonts w:ascii="Arial" w:hAnsi="Arial" w:cs="Arial"/>
          <w:b/>
          <w:bCs/>
          <w:sz w:val="16"/>
          <w:szCs w:val="16"/>
        </w:rPr>
      </w:pPr>
    </w:p>
    <w:p w:rsidR="00CB3FD4" w:rsidRDefault="00CB3FD4" w:rsidP="00CB3F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u w:val="single"/>
        </w:rPr>
        <w:t>Title:</w:t>
      </w:r>
      <w:r>
        <w:rPr>
          <w:rFonts w:ascii="Arial" w:hAnsi="Arial" w:cs="Arial"/>
          <w:sz w:val="22"/>
          <w:szCs w:val="22"/>
        </w:rPr>
        <w:t xml:space="preserve">  Career &amp; Life Planning </w:t>
      </w:r>
    </w:p>
    <w:p w:rsidR="00CB3FD4" w:rsidRDefault="00CB3FD4" w:rsidP="00CB3FD4">
      <w:pPr>
        <w:rPr>
          <w:rFonts w:ascii="Arial" w:hAnsi="Arial" w:cs="Arial"/>
          <w:sz w:val="22"/>
          <w:szCs w:val="22"/>
          <w:u w:val="single"/>
        </w:rPr>
      </w:pPr>
    </w:p>
    <w:p w:rsidR="00CB3FD4" w:rsidRDefault="00CB3FD4" w:rsidP="00CB3F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Length:</w:t>
      </w:r>
      <w:r>
        <w:rPr>
          <w:rFonts w:ascii="Arial" w:hAnsi="Arial" w:cs="Arial"/>
          <w:sz w:val="22"/>
          <w:szCs w:val="22"/>
        </w:rPr>
        <w:t xml:space="preserve">  1 </w:t>
      </w:r>
      <w:r w:rsidR="00581A71">
        <w:rPr>
          <w:rFonts w:ascii="Arial" w:hAnsi="Arial" w:cs="Arial"/>
          <w:sz w:val="22"/>
          <w:szCs w:val="22"/>
        </w:rPr>
        <w:t>Semester</w:t>
      </w:r>
    </w:p>
    <w:p w:rsidR="00CB3FD4" w:rsidRDefault="00CB3FD4" w:rsidP="00CB3FD4">
      <w:pPr>
        <w:rPr>
          <w:rFonts w:ascii="Arial" w:hAnsi="Arial" w:cs="Arial"/>
          <w:sz w:val="16"/>
          <w:szCs w:val="16"/>
        </w:rPr>
      </w:pPr>
    </w:p>
    <w:p w:rsidR="00CB3FD4" w:rsidRDefault="00CB3FD4" w:rsidP="00CB3F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Description:</w:t>
      </w:r>
      <w:r>
        <w:rPr>
          <w:rFonts w:ascii="Arial" w:hAnsi="Arial" w:cs="Arial"/>
          <w:sz w:val="22"/>
          <w:szCs w:val="22"/>
        </w:rPr>
        <w:t xml:space="preserve"> Planning for your future career path, educational training and life goals can make a difference between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“going down the tubes” or “up the ladder.”  This class will create a personal portfolio, an authentic interview, analyzing credit card applications, and a checking account simulation.  </w:t>
      </w:r>
    </w:p>
    <w:p w:rsidR="00CB3FD4" w:rsidRDefault="00CB3FD4" w:rsidP="00CB3FD4">
      <w:pPr>
        <w:rPr>
          <w:rFonts w:ascii="Arial" w:hAnsi="Arial" w:cs="Arial"/>
          <w:sz w:val="16"/>
          <w:szCs w:val="16"/>
        </w:rPr>
      </w:pPr>
    </w:p>
    <w:p w:rsidR="00CB3FD4" w:rsidRDefault="00CB3FD4" w:rsidP="00CB3F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Outline:</w:t>
      </w:r>
    </w:p>
    <w:p w:rsidR="00CB3FD4" w:rsidRDefault="00CB3FD4" w:rsidP="00CB3FD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4784"/>
      </w:tblGrid>
      <w:tr w:rsidR="00BF3F7C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4784" w:type="dxa"/>
          </w:tcPr>
          <w:p w:rsidR="00BF3F7C" w:rsidRDefault="00BF3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Game of Life</w:t>
            </w:r>
          </w:p>
          <w:p w:rsidR="00BF3F7C" w:rsidRDefault="00BF3F7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Review of Course Content</w:t>
            </w:r>
          </w:p>
          <w:p w:rsidR="00BF3F7C" w:rsidRDefault="00BF3F7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Determining Skills Needed</w:t>
            </w:r>
          </w:p>
          <w:p w:rsidR="00BF3F7C" w:rsidRDefault="00BF3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The Game of Life</w:t>
            </w:r>
          </w:p>
        </w:tc>
        <w:tc>
          <w:tcPr>
            <w:tcW w:w="4784" w:type="dxa"/>
          </w:tcPr>
          <w:p w:rsidR="00BF3F7C" w:rsidRDefault="00BF3F7C" w:rsidP="001C5EA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&amp; Community Environments</w:t>
            </w:r>
          </w:p>
          <w:p w:rsidR="00BF3F7C" w:rsidRDefault="00BF3F7C" w:rsidP="001C5EA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Safe Environments</w:t>
            </w:r>
          </w:p>
          <w:p w:rsidR="00BF3F7C" w:rsidRDefault="00BF3F7C" w:rsidP="001C5EA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Safety Policies</w:t>
            </w:r>
          </w:p>
          <w:p w:rsidR="00BF3F7C" w:rsidRDefault="00BF3F7C" w:rsidP="001C5EA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Reporting Emergencies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BF3F7C" w:rsidRDefault="00BF3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DE5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4784" w:type="dxa"/>
          </w:tcPr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for Life</w:t>
            </w:r>
          </w:p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Lifetime Planning</w:t>
            </w:r>
          </w:p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Resources for Planning</w:t>
            </w:r>
          </w:p>
          <w:p w:rsidR="00850DE5" w:rsidRDefault="00850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Steps for a Life Plan</w:t>
            </w:r>
          </w:p>
          <w:p w:rsidR="00850DE5" w:rsidRDefault="00850DE5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Developing a Life Plan</w:t>
            </w:r>
          </w:p>
        </w:tc>
        <w:tc>
          <w:tcPr>
            <w:tcW w:w="4784" w:type="dxa"/>
          </w:tcPr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Issues</w:t>
            </w:r>
          </w:p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Stereotyping</w:t>
            </w:r>
          </w:p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Harassment </w:t>
            </w:r>
          </w:p>
          <w:p w:rsidR="00850DE5" w:rsidRDefault="00850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Citizen Responsibilities</w:t>
            </w:r>
          </w:p>
        </w:tc>
      </w:tr>
      <w:tr w:rsidR="00850DE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784" w:type="dxa"/>
          </w:tcPr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Why Work?</w:t>
            </w:r>
          </w:p>
          <w:p w:rsidR="00850DE5" w:rsidRDefault="00850D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Issues/Trends in the Workforce &amp; Families</w:t>
            </w:r>
          </w:p>
          <w:p w:rsidR="00850DE5" w:rsidRDefault="00850DE5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Social/Economic/Technology Changes</w:t>
            </w:r>
          </w:p>
          <w:p w:rsidR="00850DE5" w:rsidRDefault="00850DE5" w:rsidP="00864CA3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Career Affects on Families &amp; Economy</w:t>
            </w:r>
          </w:p>
        </w:tc>
        <w:tc>
          <w:tcPr>
            <w:tcW w:w="4784" w:type="dxa"/>
          </w:tcPr>
          <w:p w:rsidR="00850DE5" w:rsidRDefault="00850DE5" w:rsidP="00BF3F7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Finances</w:t>
            </w:r>
          </w:p>
          <w:p w:rsidR="00850DE5" w:rsidRDefault="00850DE5" w:rsidP="00BF3F7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Introduction to Financial Planning</w:t>
            </w:r>
          </w:p>
          <w:p w:rsidR="00850DE5" w:rsidRDefault="00850DE5" w:rsidP="00BF3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Checkbook Assessment</w:t>
            </w:r>
          </w:p>
          <w:p w:rsidR="00850DE5" w:rsidRDefault="00850DE5" w:rsidP="00BF3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Saving</w:t>
            </w:r>
          </w:p>
          <w:p w:rsidR="00850DE5" w:rsidRDefault="00850DE5" w:rsidP="00BF3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Investments </w:t>
            </w:r>
          </w:p>
        </w:tc>
      </w:tr>
      <w:tr w:rsidR="00BF3F7C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4784" w:type="dxa"/>
          </w:tcPr>
          <w:p w:rsidR="00BF3F7C" w:rsidRDefault="00BF3F7C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Career Exploration</w:t>
            </w:r>
          </w:p>
          <w:p w:rsidR="00BF3F7C" w:rsidRDefault="00BF3F7C" w:rsidP="00351919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Skills Assessment </w:t>
            </w:r>
          </w:p>
          <w:p w:rsidR="00BF3F7C" w:rsidRDefault="00BF3F7C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Interest Assessment</w:t>
            </w:r>
          </w:p>
          <w:p w:rsidR="00BF3F7C" w:rsidRDefault="00BF3F7C" w:rsidP="0035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Values Assessment</w:t>
            </w:r>
          </w:p>
          <w:p w:rsidR="00BF3F7C" w:rsidRDefault="00BF3F7C" w:rsidP="0035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Job Shadow</w:t>
            </w:r>
          </w:p>
          <w:p w:rsidR="00BF3F7C" w:rsidRDefault="00BF3F7C" w:rsidP="0035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Post-Secondary Education</w:t>
            </w:r>
          </w:p>
        </w:tc>
        <w:tc>
          <w:tcPr>
            <w:tcW w:w="4784" w:type="dxa"/>
          </w:tcPr>
          <w:p w:rsidR="00BF3F7C" w:rsidRDefault="00BF3F7C" w:rsidP="00BF3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CE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4784" w:type="dxa"/>
          </w:tcPr>
          <w:p w:rsidR="00F035CE" w:rsidRDefault="00F035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Job Hunt</w:t>
            </w:r>
          </w:p>
          <w:p w:rsidR="00F035CE" w:rsidRDefault="00F035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Work Ethics &amp; Professionalism</w:t>
            </w:r>
          </w:p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Communication Skills</w:t>
            </w:r>
          </w:p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Teamwork Skills</w:t>
            </w:r>
          </w:p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Letter of Application/Resume/etc.</w:t>
            </w:r>
          </w:p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CE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CE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</w:tcPr>
          <w:p w:rsidR="00F035CE" w:rsidRDefault="00F035CE" w:rsidP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CE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</w:tcPr>
          <w:p w:rsidR="00F035CE" w:rsidRDefault="00F035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87F" w:rsidRDefault="00127ECE"/>
    <w:sectPr w:rsidR="0068687F" w:rsidSect="00562B07">
      <w:headerReference w:type="default" r:id="rId4"/>
      <w:foot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Book Antiqu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D4" w:rsidRDefault="00A22F67" w:rsidP="00A22F67">
    <w:pPr>
      <w:pStyle w:val="Footer"/>
      <w:jc w:val="right"/>
    </w:pPr>
    <w:proofErr w:type="gramStart"/>
    <w:r>
      <w:t>bi</w:t>
    </w:r>
    <w:proofErr w:type="gramEnd"/>
    <w:r>
      <w:t xml:space="preserve"> 2011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D4" w:rsidRPr="00A22F67" w:rsidRDefault="00CB3FD4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Eureka Schools---Family and Consumer Sciences Curriculum</w:t>
    </w:r>
  </w:p>
  <w:p w:rsidR="00CB3FD4" w:rsidRPr="00A22F67" w:rsidRDefault="00CB3FD4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Family &amp; Community Services/Early Childhood Education Pathway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B3FD4"/>
    <w:rsid w:val="00127ECE"/>
    <w:rsid w:val="001C5EA7"/>
    <w:rsid w:val="00351919"/>
    <w:rsid w:val="00581A71"/>
    <w:rsid w:val="0062613D"/>
    <w:rsid w:val="00850DE5"/>
    <w:rsid w:val="00864CA3"/>
    <w:rsid w:val="00A22F67"/>
    <w:rsid w:val="00BF3F7C"/>
    <w:rsid w:val="00CB3FD4"/>
    <w:rsid w:val="00DC036A"/>
    <w:rsid w:val="00F035C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D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CB3F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B3F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F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1143</Characters>
  <Application>Microsoft Macintosh Word</Application>
  <DocSecurity>0</DocSecurity>
  <Lines>9</Lines>
  <Paragraphs>2</Paragraphs>
  <ScaleCrop>false</ScaleCrop>
  <Company>USD389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USD389</dc:creator>
  <cp:keywords/>
  <cp:lastModifiedBy>Eureka USD389</cp:lastModifiedBy>
  <cp:revision>13</cp:revision>
  <cp:lastPrinted>2011-05-24T15:21:00Z</cp:lastPrinted>
  <dcterms:created xsi:type="dcterms:W3CDTF">2011-05-24T13:37:00Z</dcterms:created>
  <dcterms:modified xsi:type="dcterms:W3CDTF">2011-05-24T15:22:00Z</dcterms:modified>
</cp:coreProperties>
</file>